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кафедры 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 ФГБОУ ВО ПГМУ им. академика Е.А. Вагнера Минздрава России по рассмотрению кандидатуры ___________________________, представленной на конкурсный отбор по замещению вакантной должности ________________________.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рассмотрении кандидатуры ________________ на долж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ность 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кафедры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 присутствовало _____ человек (протокол № ____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___________).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данные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кандидатуре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Ф.И.О., год рождения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Год окончания вуза, его наименование, специальность по диплому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степень</w:t>
      </w:r>
      <w:r>
        <w:rPr>
          <w:rFonts w:ascii="Times New Roman" w:hAnsi="Times New Roman" w:cs="Times New Roman"/>
          <w:sz w:val="24"/>
          <w:szCs w:val="24"/>
        </w:rPr>
        <w:t xml:space="preserve"> - 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ученое звание - 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 по подготовке научных кадров (обязательный пункт для профессоров):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подготовлено кандидатов наук - ______ чел.; осуществляется руководство аспирантами, соискателями - _______ чел.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Стаж научно-педагогической деятельности - _________.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Основные этапы педагогической деятельности (перечислить ранее  занимаемые педагогические должности)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Опубликовано: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всего 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последние 5 лет - _______ работ общим объемом 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п.л.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Основные учебно-методические труды (назвать 2-3 работы)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Читает лекционные и спецкурсы на 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(указать тематику)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ФПК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Заключение кафедры (краткая характеристика  претендента)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lang w:val="ru-RU"/>
        </w:rPr>
      </w:pPr>
      <w:r>
        <w:t xml:space="preserve">_____________________________________________________________________________</w:t>
      </w:r>
      <w:r>
        <w:rPr>
          <w:lang w:val="ru-RU"/>
        </w:rPr>
        <w:t xml:space="preserve">___________________________________________________________________________</w:t>
      </w:r>
      <w:r>
        <w:rPr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Рекомендуемый срок избрания - ________ лет.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езультаты голосования членов кафедры: 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_________, против - __________, воздержались - _____________.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Кафедра ходатайствует перед ученым советом об избрании _____________________ на должность ___________________________.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Зав. кафедрой  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Секретарь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2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4"/>
    <w:next w:val="62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5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5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  <w:rPr>
      <w:rFonts w:ascii="Arial" w:hAnsi="Arial" w:eastAsia="Times New Roman" w:cs="Arial"/>
      <w:lang w:val="en-US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3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31">
    <w:name w:val="HTML Preformatted"/>
    <w:basedOn w:val="624"/>
    <w:link w:val="632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styleId="632" w:customStyle="1">
    <w:name w:val="Стандартный HTML Знак"/>
    <w:basedOn w:val="625"/>
    <w:link w:val="63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633" w:customStyle="1">
    <w:name w:val="Обычный2"/>
    <w:pPr>
      <w:spacing w:after="0" w:line="240" w:lineRule="auto"/>
      <w:widowControl w:val="off"/>
    </w:pPr>
    <w:rPr>
      <w:rFonts w:ascii="Arial" w:hAnsi="Arial" w:eastAsia="Times New Roman" w:cs="Times New Roman"/>
      <w:sz w:val="1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bolotova</dc:creator>
  <cp:lastModifiedBy>Сухарева Ирина</cp:lastModifiedBy>
  <cp:revision>3</cp:revision>
  <dcterms:created xsi:type="dcterms:W3CDTF">2026-03-11T09:36:00Z</dcterms:created>
  <dcterms:modified xsi:type="dcterms:W3CDTF">2026-04-06T13:27:46Z</dcterms:modified>
</cp:coreProperties>
</file>