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>Благонравова Анна Сергеевна –</w:t>
      </w:r>
      <w:r w:rsidR="00C92BDB">
        <w:t xml:space="preserve"> </w:t>
      </w:r>
      <w:r>
        <w:t>председатель ученого совета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>Минаева Наталия Витальевна – заместитель председателя ученого совета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>Слетов Александр Анатольевич –</w:t>
      </w:r>
      <w:r w:rsidRPr="00E43D15">
        <w:t xml:space="preserve"> </w:t>
      </w:r>
      <w:r>
        <w:t>заместитель председателя ученого совета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>Репецкая Марина Николаевна – ученый секретарь ученого совета</w:t>
      </w:r>
    </w:p>
    <w:p w:rsidR="00C92BDB" w:rsidRDefault="00C92BDB" w:rsidP="00E43D15">
      <w:pPr>
        <w:pStyle w:val="a3"/>
        <w:numPr>
          <w:ilvl w:val="0"/>
          <w:numId w:val="1"/>
        </w:numPr>
        <w:jc w:val="both"/>
      </w:pPr>
      <w:r>
        <w:t xml:space="preserve">Амарантов Дмитрий Георгиевич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Асташина Наталия Борисовна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Баландина Ирина Анатольевна </w:t>
      </w:r>
    </w:p>
    <w:p w:rsidR="00C92BDB" w:rsidRDefault="00C92BDB" w:rsidP="00E43D15">
      <w:pPr>
        <w:pStyle w:val="a3"/>
        <w:numPr>
          <w:ilvl w:val="0"/>
          <w:numId w:val="1"/>
        </w:numPr>
        <w:jc w:val="both"/>
      </w:pPr>
      <w:r>
        <w:t xml:space="preserve">Банковская Людмила Андреевна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Болотова Ирина Александровна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Бородина Елена Николаевна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Булатова Ирина Анатольевна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Бурдина Ольга Михайловна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Ветошкина Юлия Альбертовна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Владимирский Владимир Евгеньевич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Воронова Елена Александровна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Гаврилова Татьяна Валерьевна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proofErr w:type="spellStart"/>
      <w:r>
        <w:t>Гейн</w:t>
      </w:r>
      <w:proofErr w:type="spellEnd"/>
      <w:r>
        <w:t xml:space="preserve"> Оксана Николаевна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Гилева Ольга Сергеевна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Голоднова Светлана Олеговна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Гуляева Инна Леонидовна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Данилова Марина Анатольевна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Дворецкая Мария Александровна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proofErr w:type="spellStart"/>
      <w:r>
        <w:t>Еловиков</w:t>
      </w:r>
      <w:proofErr w:type="spellEnd"/>
      <w:r>
        <w:t xml:space="preserve"> Алексей Михайлович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Землянов Борис Владимирович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Зубарев Николай Юрьевич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Исаева Наталья Викторовна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proofErr w:type="spellStart"/>
      <w:r>
        <w:t>Кабирова</w:t>
      </w:r>
      <w:proofErr w:type="spellEnd"/>
      <w:r>
        <w:t xml:space="preserve"> Юлия Албартовна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Каракулова Юлия Владимировна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Кириченко Лариса Викторовна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Ковалева Ольга Алексеевна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Козиолова Наталья Андреевна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proofErr w:type="spellStart"/>
      <w:r>
        <w:t>Корягина</w:t>
      </w:r>
      <w:proofErr w:type="spellEnd"/>
      <w:r>
        <w:t xml:space="preserve"> Наталья Александровна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Курова Мария Владимировна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proofErr w:type="spellStart"/>
      <w:r>
        <w:t>Мишланов</w:t>
      </w:r>
      <w:proofErr w:type="spellEnd"/>
      <w:r>
        <w:t xml:space="preserve"> Виталий Юрьевич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Николенко Вера Валентиновна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Пономарева Мария Сергеевна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Рудавина Татьяна Игоревна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Садыкова Гульнара </w:t>
      </w:r>
      <w:proofErr w:type="spellStart"/>
      <w:r>
        <w:t>Камильевна</w:t>
      </w:r>
      <w:proofErr w:type="spellEnd"/>
      <w:r>
        <w:t xml:space="preserve">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Самарцев Владимир Аркадьевич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proofErr w:type="spellStart"/>
      <w:r>
        <w:t>Сединина</w:t>
      </w:r>
      <w:proofErr w:type="spellEnd"/>
      <w:r>
        <w:t xml:space="preserve"> Наталья Степановна </w:t>
      </w:r>
    </w:p>
    <w:p w:rsidR="00C92BDB" w:rsidRDefault="00C92BDB" w:rsidP="00E43D15">
      <w:pPr>
        <w:pStyle w:val="a3"/>
        <w:numPr>
          <w:ilvl w:val="0"/>
          <w:numId w:val="1"/>
        </w:numPr>
        <w:jc w:val="both"/>
      </w:pPr>
      <w:r>
        <w:t xml:space="preserve">Седова Татьяна Геннадьевна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Смирнова Елена Николаевна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Суровцева Наталья Сергеевна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Терехина Наталья Александровна </w:t>
      </w:r>
    </w:p>
    <w:p w:rsidR="00C92BDB" w:rsidRDefault="00C92BDB" w:rsidP="00E43D15">
      <w:pPr>
        <w:pStyle w:val="a3"/>
        <w:numPr>
          <w:ilvl w:val="0"/>
          <w:numId w:val="1"/>
        </w:numPr>
        <w:jc w:val="both"/>
      </w:pPr>
      <w:r>
        <w:t xml:space="preserve">Третьякова Юлия Игоревна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Уточкин Юрий Анатольевич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Фельдблюм Ирина Викторовна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Фурман Евгений Григорьевич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Хлебников Александр Александрович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Хлынова Ольга Витальевна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Ховаева Ярослава Борисовна </w:t>
      </w:r>
    </w:p>
    <w:p w:rsidR="00C92BDB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Чайников Павел Николаевич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lastRenderedPageBreak/>
        <w:t xml:space="preserve">Чернышова Любовь Анатольевна </w:t>
      </w:r>
    </w:p>
    <w:p w:rsidR="00E43D15" w:rsidRDefault="00E43D15" w:rsidP="00E43D15">
      <w:pPr>
        <w:pStyle w:val="a3"/>
        <w:numPr>
          <w:ilvl w:val="0"/>
          <w:numId w:val="1"/>
        </w:numPr>
        <w:jc w:val="both"/>
      </w:pPr>
      <w:r>
        <w:t xml:space="preserve">Шулятникова Оксана Александровна </w:t>
      </w:r>
    </w:p>
    <w:p w:rsidR="007761B5" w:rsidRDefault="00E43D15" w:rsidP="00E43D15">
      <w:pPr>
        <w:pStyle w:val="a3"/>
        <w:numPr>
          <w:ilvl w:val="0"/>
          <w:numId w:val="1"/>
        </w:numPr>
      </w:pPr>
      <w:r>
        <w:t>Шурыгин Александр Анатольевич</w:t>
      </w:r>
      <w:bookmarkStart w:id="0" w:name="_GoBack"/>
      <w:bookmarkEnd w:id="0"/>
    </w:p>
    <w:p w:rsidR="00E43D15" w:rsidRDefault="00E43D15" w:rsidP="00C92BDB">
      <w:pPr>
        <w:pStyle w:val="a3"/>
        <w:numPr>
          <w:ilvl w:val="0"/>
          <w:numId w:val="1"/>
        </w:numPr>
      </w:pPr>
      <w:r>
        <w:t xml:space="preserve">Радостева Елена Владимировна - </w:t>
      </w:r>
      <w:proofErr w:type="spellStart"/>
      <w:r>
        <w:t>документовед</w:t>
      </w:r>
      <w:proofErr w:type="spellEnd"/>
      <w:r>
        <w:t xml:space="preserve"> ученого совета </w:t>
      </w:r>
    </w:p>
    <w:sectPr w:rsidR="00E4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7F6"/>
    <w:multiLevelType w:val="hybridMultilevel"/>
    <w:tmpl w:val="6896A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3D"/>
    <w:rsid w:val="007761B5"/>
    <w:rsid w:val="00C92BDB"/>
    <w:rsid w:val="00E43D15"/>
    <w:rsid w:val="00E9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Радостева Е.В.</dc:creator>
  <cp:keywords/>
  <dc:description/>
  <cp:lastModifiedBy>Радостева Е.В.</cp:lastModifiedBy>
  <cp:revision>3</cp:revision>
  <dcterms:created xsi:type="dcterms:W3CDTF">2026-03-17T09:47:00Z</dcterms:created>
  <dcterms:modified xsi:type="dcterms:W3CDTF">2026-03-17T10:00:00Z</dcterms:modified>
</cp:coreProperties>
</file>