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425"/>
        <w:gridCol w:w="179"/>
        <w:gridCol w:w="3081"/>
      </w:tblGrid>
      <w:tr w:rsidR="006F612B" w:rsidTr="009F3625">
        <w:tc>
          <w:tcPr>
            <w:tcW w:w="5103" w:type="dxa"/>
            <w:gridSpan w:val="4"/>
          </w:tcPr>
          <w:p w:rsidR="006F612B" w:rsidRDefault="006F612B" w:rsidP="009F3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Ректору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ФГБОУ В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ПГМУ им.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Е.А. Вагнера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 Благонравовой</w:t>
            </w:r>
          </w:p>
        </w:tc>
      </w:tr>
      <w:tr w:rsidR="006F612B" w:rsidTr="006F6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12B" w:rsidRPr="00F530FF" w:rsidRDefault="006F612B" w:rsidP="009F3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6F6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12B" w:rsidRPr="00F530FF" w:rsidRDefault="006F612B" w:rsidP="009F3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6F6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12B" w:rsidRPr="00F530FF" w:rsidRDefault="006F612B" w:rsidP="009F3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6F6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12B" w:rsidRPr="00F530FF" w:rsidRDefault="006F612B" w:rsidP="009F36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3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9F3625">
        <w:tc>
          <w:tcPr>
            <w:tcW w:w="5103" w:type="dxa"/>
            <w:gridSpan w:val="4"/>
          </w:tcPr>
          <w:p w:rsidR="006F612B" w:rsidRDefault="006F612B" w:rsidP="009F3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(образовательное учреждение,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345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пециальность по диплому, год окончания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F612B" w:rsidTr="009F3625"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9F3625"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9F3625">
        <w:tc>
          <w:tcPr>
            <w:tcW w:w="2022" w:type="dxa"/>
            <w:gridSpan w:val="3"/>
            <w:tcBorders>
              <w:top w:val="single" w:sz="4" w:space="0" w:color="auto"/>
            </w:tcBorders>
          </w:tcPr>
          <w:p w:rsidR="006F612B" w:rsidRDefault="006F612B" w:rsidP="009F36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5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Ученая степень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9F3625">
        <w:tc>
          <w:tcPr>
            <w:tcW w:w="2022" w:type="dxa"/>
            <w:gridSpan w:val="3"/>
          </w:tcPr>
          <w:p w:rsidR="006F612B" w:rsidRDefault="006F612B" w:rsidP="009F36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5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Ученое звание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9F3625">
        <w:tc>
          <w:tcPr>
            <w:tcW w:w="5103" w:type="dxa"/>
            <w:gridSpan w:val="4"/>
          </w:tcPr>
          <w:p w:rsidR="006F612B" w:rsidRDefault="006F612B" w:rsidP="009F3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Занимаемая должность, место работы</w:t>
            </w:r>
          </w:p>
        </w:tc>
      </w:tr>
      <w:tr w:rsidR="006F612B" w:rsidTr="009F3625"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9F3625"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9F3625">
        <w:trPr>
          <w:trHeight w:val="278"/>
        </w:trPr>
        <w:tc>
          <w:tcPr>
            <w:tcW w:w="1418" w:type="dxa"/>
            <w:tcBorders>
              <w:top w:val="single" w:sz="4" w:space="0" w:color="auto"/>
            </w:tcBorders>
          </w:tcPr>
          <w:p w:rsidR="006F612B" w:rsidRDefault="006F612B" w:rsidP="009F36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715C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D9738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F612B" w:rsidTr="009F3625">
        <w:trPr>
          <w:trHeight w:val="277"/>
        </w:trPr>
        <w:tc>
          <w:tcPr>
            <w:tcW w:w="1418" w:type="dxa"/>
          </w:tcPr>
          <w:p w:rsidR="006F612B" w:rsidRDefault="006F612B" w:rsidP="009F36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38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612B" w:rsidRDefault="006F612B" w:rsidP="009F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97381" w:rsidRPr="003457C0" w:rsidRDefault="00D97381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3457C0" w:rsidRDefault="00472588" w:rsidP="004725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6E2554" w:rsidRDefault="00472588" w:rsidP="00472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 Я В Л Е Н И Е</w:t>
      </w:r>
    </w:p>
    <w:p w:rsidR="00472588" w:rsidRPr="006E2554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P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Прошу разрешить участие в конкурсе на замещение должности ____________</w:t>
      </w:r>
      <w:r w:rsidR="00226BBF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472588" w:rsidRPr="006B1A95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A95">
        <w:rPr>
          <w:rFonts w:ascii="Times New Roman" w:hAnsi="Times New Roman" w:cs="Times New Roman"/>
          <w:sz w:val="24"/>
          <w:szCs w:val="24"/>
          <w:lang w:val="ru-RU"/>
        </w:rPr>
        <w:t>кафедры ___________________________________________________________________</w:t>
      </w:r>
      <w:r w:rsidR="00226BBF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__.</w:t>
      </w:r>
    </w:p>
    <w:p w:rsid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6E2554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sz w:val="24"/>
          <w:szCs w:val="24"/>
          <w:lang w:val="ru-RU"/>
        </w:rPr>
        <w:t>- стаж научно-педагогической деятельности ________ лет;</w:t>
      </w:r>
    </w:p>
    <w:p w:rsid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6E2554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- опубликовано всего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 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работ, за </w:t>
      </w:r>
      <w:proofErr w:type="gramStart"/>
      <w:r w:rsidRPr="006E2554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proofErr w:type="gramEnd"/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5 лет 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работ. В изданиях входящих в утвержденный ВАК перечень рецензируемых научных изданий 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работ, в изданиях, входящих в международные системы научного цитирования </w:t>
      </w:r>
      <w:r w:rsidRPr="006E2554">
        <w:rPr>
          <w:rFonts w:ascii="Times New Roman" w:hAnsi="Times New Roman" w:cs="Times New Roman"/>
          <w:sz w:val="24"/>
          <w:szCs w:val="24"/>
        </w:rPr>
        <w:t>Web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2554">
        <w:rPr>
          <w:rFonts w:ascii="Times New Roman" w:hAnsi="Times New Roman" w:cs="Times New Roman"/>
          <w:sz w:val="24"/>
          <w:szCs w:val="24"/>
        </w:rPr>
        <w:t>of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2554">
        <w:rPr>
          <w:rFonts w:ascii="Times New Roman" w:hAnsi="Times New Roman" w:cs="Times New Roman"/>
          <w:sz w:val="24"/>
          <w:szCs w:val="24"/>
        </w:rPr>
        <w:t>Science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и (или) </w:t>
      </w:r>
      <w:r w:rsidRPr="006E2554">
        <w:rPr>
          <w:rFonts w:ascii="Times New Roman" w:hAnsi="Times New Roman" w:cs="Times New Roman"/>
          <w:sz w:val="24"/>
          <w:szCs w:val="24"/>
        </w:rPr>
        <w:t>Scopus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работ, Индекс </w:t>
      </w:r>
      <w:proofErr w:type="spellStart"/>
      <w:r w:rsidRPr="006E2554">
        <w:rPr>
          <w:rFonts w:ascii="Times New Roman" w:hAnsi="Times New Roman" w:cs="Times New Roman"/>
          <w:sz w:val="24"/>
          <w:szCs w:val="24"/>
          <w:lang w:val="ru-RU"/>
        </w:rPr>
        <w:t>Хирш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962EDA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sz w:val="24"/>
          <w:szCs w:val="24"/>
          <w:lang w:val="ru-RU"/>
        </w:rPr>
        <w:t>- ПК по педагогике (количество часов, год) 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962EDA" w:rsidRPr="00962EDA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  <w:r w:rsidR="00226BBF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962EDA" w:rsidRPr="00962EDA">
        <w:rPr>
          <w:rFonts w:ascii="Times New Roman" w:hAnsi="Times New Roman" w:cs="Times New Roman"/>
          <w:sz w:val="24"/>
          <w:szCs w:val="24"/>
          <w:lang w:val="ru-RU"/>
        </w:rPr>
        <w:t>____</w:t>
      </w:r>
    </w:p>
    <w:p w:rsid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sz w:val="24"/>
          <w:szCs w:val="24"/>
          <w:lang w:val="ru-RU"/>
        </w:rPr>
        <w:t>- ПК по специальности (для клинических кафедр) (специальность, количество часов, год)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="00226BBF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sz w:val="24"/>
          <w:szCs w:val="24"/>
          <w:lang w:val="ru-RU"/>
        </w:rPr>
        <w:t>- Сертификат по специальности (название специальности, дата получения) 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226BBF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472588" w:rsidRPr="006B1A95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6B1A9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226BBF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6E2554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sz w:val="24"/>
          <w:szCs w:val="24"/>
          <w:lang w:val="ru-RU"/>
        </w:rPr>
        <w:t>- Квалификационная категория: высшая, первая, вторая (подчеркнуть) по специальности ___________________________________________</w:t>
      </w:r>
      <w:r w:rsidR="00226BBF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_______ от ____________________ </w:t>
      </w:r>
      <w:proofErr w:type="gramStart"/>
      <w:r w:rsidRPr="006E2554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6E255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6E2554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sz w:val="24"/>
          <w:szCs w:val="24"/>
          <w:lang w:val="ru-RU"/>
        </w:rPr>
        <w:t>- Работа по подготовке научных кадров (обязательный пункт для профессоров): подготовлено кандидатов наук ____ чел., докторов наук ____ чел.; осуществляется руководство аспирантами, соискателями ______ чел.</w:t>
      </w:r>
    </w:p>
    <w:p w:rsidR="00472588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6E2554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554">
        <w:rPr>
          <w:rFonts w:ascii="Times New Roman" w:hAnsi="Times New Roman" w:cs="Times New Roman"/>
          <w:sz w:val="24"/>
          <w:szCs w:val="24"/>
          <w:lang w:val="ru-RU"/>
        </w:rPr>
        <w:t>- Ведет научное направление (обязательный пункт дл</w:t>
      </w:r>
      <w:r>
        <w:rPr>
          <w:rFonts w:ascii="Times New Roman" w:hAnsi="Times New Roman" w:cs="Times New Roman"/>
          <w:sz w:val="24"/>
          <w:szCs w:val="24"/>
          <w:lang w:val="ru-RU"/>
        </w:rPr>
        <w:t>я профессоров) _________________</w:t>
      </w:r>
    </w:p>
    <w:p w:rsidR="00472588" w:rsidRPr="006E2554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472588" w:rsidRDefault="006E4A51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7.2pt;margin-top:12.05pt;width:192.75pt;height:45.1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FC6C11" w:rsidRPr="00FC6C11" w:rsidRDefault="00FC6C11" w:rsidP="00FC6C1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FC6C11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Отдел кадров:</w:t>
                  </w:r>
                </w:p>
                <w:p w:rsidR="00FC6C11" w:rsidRPr="00FC6C11" w:rsidRDefault="00FC6C11" w:rsidP="00FC6C1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FC6C11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Входящий № ______________</w:t>
                  </w:r>
                </w:p>
                <w:p w:rsidR="00FC6C11" w:rsidRPr="00FC6C11" w:rsidRDefault="00FC6C11" w:rsidP="00FC6C11">
                  <w:pPr>
                    <w:spacing w:after="0" w:line="240" w:lineRule="auto"/>
                    <w:rPr>
                      <w:rFonts w:ascii="Times New Roman" w:hAnsi="Times New Roman" w:cs="Times New Roman"/>
                      <w:szCs w:val="24"/>
                      <w:lang w:val="ru-RU"/>
                    </w:rPr>
                  </w:pPr>
                  <w:r w:rsidRPr="00FC6C11">
                    <w:rPr>
                      <w:rFonts w:ascii="Times New Roman" w:hAnsi="Times New Roman" w:cs="Times New Roman"/>
                      <w:szCs w:val="24"/>
                      <w:lang w:val="ru-RU"/>
                    </w:rPr>
                    <w:t>От «_____»___________20____г.</w:t>
                  </w:r>
                </w:p>
              </w:txbxContent>
            </v:textbox>
          </v:shape>
        </w:pict>
      </w:r>
    </w:p>
    <w:p w:rsidR="00472588" w:rsidRDefault="00472588" w:rsidP="004725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 «Положением о порядке замещения должностей педагогических работников, относящихся к профессорско-преподавательскому составу ФГБОУ ВО ПГМУ им. академика Е.А. Вагнера», утвержденного </w:t>
      </w:r>
      <w:r w:rsidR="00B13F4B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ченым советом </w:t>
      </w:r>
      <w:r w:rsidR="00B13F4B">
        <w:rPr>
          <w:rFonts w:ascii="Times New Roman" w:hAnsi="Times New Roman" w:cs="Times New Roman"/>
          <w:sz w:val="24"/>
          <w:szCs w:val="24"/>
          <w:lang w:val="ru-RU"/>
        </w:rPr>
        <w:t xml:space="preserve">Университета </w:t>
      </w:r>
      <w:r>
        <w:rPr>
          <w:rFonts w:ascii="Times New Roman" w:hAnsi="Times New Roman" w:cs="Times New Roman"/>
          <w:sz w:val="24"/>
          <w:szCs w:val="24"/>
          <w:lang w:val="ru-RU"/>
        </w:rPr>
        <w:t>от 22.0</w:t>
      </w:r>
      <w:r w:rsidR="00B13F4B" w:rsidRPr="00B13F4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B13F4B" w:rsidRPr="00B13F4B">
        <w:rPr>
          <w:rFonts w:ascii="Times New Roman" w:hAnsi="Times New Roman" w:cs="Times New Roman"/>
          <w:sz w:val="24"/>
          <w:szCs w:val="24"/>
          <w:lang w:val="ru-RU"/>
        </w:rPr>
        <w:t>23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№ </w:t>
      </w:r>
      <w:r w:rsidR="00B13F4B" w:rsidRPr="00B13F4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 (подпись).</w:t>
      </w:r>
    </w:p>
    <w:p w:rsidR="00D97381" w:rsidRPr="00BF63CB" w:rsidRDefault="00D97381" w:rsidP="004725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Default="00472588" w:rsidP="004725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должностной инструкцией __________________________ кафедры __________________________________________________________________________ и условиями труда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 (подпись).</w:t>
      </w:r>
    </w:p>
    <w:p w:rsidR="00D97381" w:rsidRPr="00BF63CB" w:rsidRDefault="00472588" w:rsidP="004725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72588" w:rsidRPr="00472588" w:rsidRDefault="00472588" w:rsidP="004725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заявления прилагаю следующие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4A51" w:rsidRDefault="006E4A51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4A51" w:rsidRDefault="006E4A51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Pr="00D97381" w:rsidRDefault="00472588" w:rsidP="00472588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Дата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 w:rsidRPr="006E2554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</w:p>
    <w:p w:rsidR="00472588" w:rsidRPr="006E2554" w:rsidRDefault="00472588" w:rsidP="00472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Default="00472588" w:rsidP="0047258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2588" w:rsidRDefault="00472588" w:rsidP="0047258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472588" w:rsidSect="00226B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53A"/>
    <w:multiLevelType w:val="multilevel"/>
    <w:tmpl w:val="0CF6A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AF76CF"/>
    <w:multiLevelType w:val="hybridMultilevel"/>
    <w:tmpl w:val="05CEE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D2514B"/>
    <w:multiLevelType w:val="hybridMultilevel"/>
    <w:tmpl w:val="410CB41E"/>
    <w:lvl w:ilvl="0" w:tplc="29143C0E">
      <w:start w:val="1"/>
      <w:numFmt w:val="decimal"/>
      <w:lvlText w:val="%1."/>
      <w:lvlJc w:val="left"/>
      <w:pPr>
        <w:ind w:left="3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5" w:hanging="360"/>
      </w:pPr>
    </w:lvl>
    <w:lvl w:ilvl="2" w:tplc="0419001B" w:tentative="1">
      <w:start w:val="1"/>
      <w:numFmt w:val="lowerRoman"/>
      <w:lvlText w:val="%3."/>
      <w:lvlJc w:val="right"/>
      <w:pPr>
        <w:ind w:left="5265" w:hanging="180"/>
      </w:pPr>
    </w:lvl>
    <w:lvl w:ilvl="3" w:tplc="0419000F" w:tentative="1">
      <w:start w:val="1"/>
      <w:numFmt w:val="decimal"/>
      <w:lvlText w:val="%4."/>
      <w:lvlJc w:val="left"/>
      <w:pPr>
        <w:ind w:left="5985" w:hanging="360"/>
      </w:pPr>
    </w:lvl>
    <w:lvl w:ilvl="4" w:tplc="04190019" w:tentative="1">
      <w:start w:val="1"/>
      <w:numFmt w:val="lowerLetter"/>
      <w:lvlText w:val="%5."/>
      <w:lvlJc w:val="left"/>
      <w:pPr>
        <w:ind w:left="6705" w:hanging="360"/>
      </w:pPr>
    </w:lvl>
    <w:lvl w:ilvl="5" w:tplc="0419001B" w:tentative="1">
      <w:start w:val="1"/>
      <w:numFmt w:val="lowerRoman"/>
      <w:lvlText w:val="%6."/>
      <w:lvlJc w:val="right"/>
      <w:pPr>
        <w:ind w:left="7425" w:hanging="180"/>
      </w:pPr>
    </w:lvl>
    <w:lvl w:ilvl="6" w:tplc="0419000F" w:tentative="1">
      <w:start w:val="1"/>
      <w:numFmt w:val="decimal"/>
      <w:lvlText w:val="%7."/>
      <w:lvlJc w:val="left"/>
      <w:pPr>
        <w:ind w:left="8145" w:hanging="360"/>
      </w:pPr>
    </w:lvl>
    <w:lvl w:ilvl="7" w:tplc="04190019" w:tentative="1">
      <w:start w:val="1"/>
      <w:numFmt w:val="lowerLetter"/>
      <w:lvlText w:val="%8."/>
      <w:lvlJc w:val="left"/>
      <w:pPr>
        <w:ind w:left="8865" w:hanging="360"/>
      </w:pPr>
    </w:lvl>
    <w:lvl w:ilvl="8" w:tplc="0419001B" w:tentative="1">
      <w:start w:val="1"/>
      <w:numFmt w:val="lowerRoman"/>
      <w:lvlText w:val="%9."/>
      <w:lvlJc w:val="right"/>
      <w:pPr>
        <w:ind w:left="95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588"/>
    <w:rsid w:val="0002121B"/>
    <w:rsid w:val="00203B09"/>
    <w:rsid w:val="00217432"/>
    <w:rsid w:val="00226BBF"/>
    <w:rsid w:val="002F7A57"/>
    <w:rsid w:val="00342049"/>
    <w:rsid w:val="00472588"/>
    <w:rsid w:val="00481638"/>
    <w:rsid w:val="005372B5"/>
    <w:rsid w:val="00595135"/>
    <w:rsid w:val="005B3DB0"/>
    <w:rsid w:val="0060686C"/>
    <w:rsid w:val="00627411"/>
    <w:rsid w:val="006A0100"/>
    <w:rsid w:val="006E4A51"/>
    <w:rsid w:val="006F612B"/>
    <w:rsid w:val="00817E3F"/>
    <w:rsid w:val="00962EDA"/>
    <w:rsid w:val="00AC26DB"/>
    <w:rsid w:val="00B13F4B"/>
    <w:rsid w:val="00BC7A46"/>
    <w:rsid w:val="00BF63CB"/>
    <w:rsid w:val="00D97381"/>
    <w:rsid w:val="00E8566A"/>
    <w:rsid w:val="00FC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88"/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725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725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2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rsid w:val="004725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47258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2"/>
    <w:rsid w:val="0047258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table" w:styleId="a3">
    <w:name w:val="Table Grid"/>
    <w:basedOn w:val="a1"/>
    <w:uiPriority w:val="59"/>
    <w:rsid w:val="006F6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bolotova</dc:creator>
  <cp:lastModifiedBy>shadrina.ia</cp:lastModifiedBy>
  <cp:revision>3</cp:revision>
  <dcterms:created xsi:type="dcterms:W3CDTF">2026-01-15T10:18:00Z</dcterms:created>
  <dcterms:modified xsi:type="dcterms:W3CDTF">2026-03-25T06:20:00Z</dcterms:modified>
</cp:coreProperties>
</file>